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E853" w14:textId="71D82050" w:rsidR="00276037" w:rsidRPr="00E00206" w:rsidRDefault="000306EF">
      <w:pPr>
        <w:rPr>
          <w:b/>
          <w:bCs/>
        </w:rPr>
      </w:pPr>
      <w:r w:rsidRPr="00E00206">
        <w:rPr>
          <w:b/>
          <w:bCs/>
        </w:rPr>
        <w:t xml:space="preserve">High School Girls Basketball 2025-2026 </w:t>
      </w:r>
    </w:p>
    <w:p w14:paraId="7C1B1F3C" w14:textId="552C521B" w:rsidR="000306EF" w:rsidRPr="00E00206" w:rsidRDefault="000306EF">
      <w:pPr>
        <w:rPr>
          <w:b/>
          <w:bCs/>
        </w:rPr>
      </w:pPr>
      <w:r w:rsidRPr="00E00206">
        <w:rPr>
          <w:b/>
          <w:bCs/>
        </w:rPr>
        <w:t xml:space="preserve">Schedule </w:t>
      </w:r>
    </w:p>
    <w:p w14:paraId="2374E485" w14:textId="66C4ACAA" w:rsidR="00C24DAD" w:rsidRDefault="00C24DAD">
      <w:pPr>
        <w:rPr>
          <w:highlight w:val="yellow"/>
        </w:rPr>
      </w:pPr>
      <w:r>
        <w:rPr>
          <w:highlight w:val="yellow"/>
        </w:rPr>
        <w:t>12/1-Home- Redeemer- 6pm</w:t>
      </w:r>
    </w:p>
    <w:p w14:paraId="054515D9" w14:textId="1BFBBC56" w:rsidR="00887734" w:rsidRPr="00F0487F" w:rsidRDefault="00887734">
      <w:pPr>
        <w:rPr>
          <w:highlight w:val="yellow"/>
        </w:rPr>
      </w:pPr>
      <w:r w:rsidRPr="00F0487F">
        <w:rPr>
          <w:highlight w:val="yellow"/>
        </w:rPr>
        <w:t>12/2-Home- Gainesville Christian- 630pm</w:t>
      </w:r>
    </w:p>
    <w:p w14:paraId="43B3E8AA" w14:textId="7C3B2D5D" w:rsidR="00887734" w:rsidRDefault="00887734">
      <w:r w:rsidRPr="00F0487F">
        <w:rPr>
          <w:highlight w:val="yellow"/>
        </w:rPr>
        <w:t>12/11- Home- Countryside Christian- 530pm</w:t>
      </w:r>
    </w:p>
    <w:p w14:paraId="3ED4BE4C" w14:textId="2E38098B" w:rsidR="00887734" w:rsidRDefault="00E00206">
      <w:r>
        <w:t>12/12- Away- Riverside Christian- 6pm</w:t>
      </w:r>
    </w:p>
    <w:p w14:paraId="5321DAB1" w14:textId="041E1C17" w:rsidR="00E00206" w:rsidRDefault="00E00206">
      <w:r w:rsidRPr="00F0487F">
        <w:rPr>
          <w:highlight w:val="yellow"/>
        </w:rPr>
        <w:t>12/15- Home- Crescent City- 6pm</w:t>
      </w:r>
    </w:p>
    <w:p w14:paraId="38D078EC" w14:textId="3CBF964A" w:rsidR="00F0487F" w:rsidRDefault="00F0487F">
      <w:r>
        <w:t>12/16- Away- Hawthorne-6pm</w:t>
      </w:r>
    </w:p>
    <w:p w14:paraId="3095E184" w14:textId="575A96E1" w:rsidR="00E00206" w:rsidRDefault="00E00206">
      <w:r>
        <w:t>1/12-Away- Redeemer- 430pm</w:t>
      </w:r>
    </w:p>
    <w:p w14:paraId="1EACFE97" w14:textId="7F4F18A4" w:rsidR="006D69A4" w:rsidRDefault="006D69A4">
      <w:r>
        <w:t>1/13- Away- OCA- 530pm</w:t>
      </w:r>
    </w:p>
    <w:p w14:paraId="6250BBC5" w14:textId="495B169F" w:rsidR="00E00206" w:rsidRDefault="00E00206">
      <w:r>
        <w:t>1/22- Away- Crescent City- 6pm</w:t>
      </w:r>
    </w:p>
    <w:p w14:paraId="098DD83A" w14:textId="693E558D" w:rsidR="00E00206" w:rsidRDefault="00E00206">
      <w:r>
        <w:t>1/23,24,26- Away- FCAL tournament</w:t>
      </w:r>
      <w:r w:rsidR="005E573B">
        <w:t xml:space="preserve"> at Meadowbrook, Times TBD</w:t>
      </w:r>
    </w:p>
    <w:p w14:paraId="18A39A13" w14:textId="0D65DFC4" w:rsidR="00E00206" w:rsidRDefault="00E00206">
      <w:r w:rsidRPr="00F0487F">
        <w:rPr>
          <w:highlight w:val="yellow"/>
        </w:rPr>
        <w:t>1/2</w:t>
      </w:r>
      <w:r w:rsidR="00246650">
        <w:rPr>
          <w:highlight w:val="yellow"/>
        </w:rPr>
        <w:t>7</w:t>
      </w:r>
      <w:r w:rsidRPr="00F0487F">
        <w:rPr>
          <w:highlight w:val="yellow"/>
        </w:rPr>
        <w:t>-Home- Hawthorne- 530pm</w:t>
      </w:r>
    </w:p>
    <w:p w14:paraId="2B568644" w14:textId="3A400A82" w:rsidR="00E00206" w:rsidRDefault="00E00206">
      <w:r w:rsidRPr="006D69A4">
        <w:rPr>
          <w:highlight w:val="yellow"/>
        </w:rPr>
        <w:t xml:space="preserve">1/29- </w:t>
      </w:r>
      <w:r w:rsidR="006D69A4" w:rsidRPr="006D69A4">
        <w:rPr>
          <w:highlight w:val="yellow"/>
        </w:rPr>
        <w:t>Home</w:t>
      </w:r>
      <w:r w:rsidRPr="006D69A4">
        <w:rPr>
          <w:highlight w:val="yellow"/>
        </w:rPr>
        <w:t>- First Academy Leesburg- 6pm</w:t>
      </w:r>
    </w:p>
    <w:p w14:paraId="508EDED5" w14:textId="2ABB4D92" w:rsidR="00E00206" w:rsidRDefault="00E00206">
      <w:r>
        <w:t>1/30- Away- St. Joseph’s Academy- 530pm</w:t>
      </w:r>
    </w:p>
    <w:p w14:paraId="67E87F1C" w14:textId="5A862EA1" w:rsidR="00BB4CF5" w:rsidRDefault="00BB4CF5">
      <w:r>
        <w:t>2/2</w:t>
      </w:r>
      <w:r w:rsidR="00FB17D2" w:rsidRPr="00FB17D2">
        <w:rPr>
          <w:vertAlign w:val="superscript"/>
        </w:rPr>
        <w:t>nd</w:t>
      </w:r>
      <w:r w:rsidR="00FB17D2">
        <w:t>, 4</w:t>
      </w:r>
      <w:r w:rsidR="00FB17D2" w:rsidRPr="00FB17D2">
        <w:rPr>
          <w:vertAlign w:val="superscript"/>
        </w:rPr>
        <w:t>th</w:t>
      </w:r>
      <w:r w:rsidR="00FB17D2">
        <w:t xml:space="preserve">, </w:t>
      </w:r>
      <w:r>
        <w:t>6</w:t>
      </w:r>
      <w:r w:rsidR="00FB17D2" w:rsidRPr="00FB17D2">
        <w:rPr>
          <w:vertAlign w:val="superscript"/>
        </w:rPr>
        <w:t>th</w:t>
      </w:r>
      <w:r w:rsidR="00FB17D2">
        <w:t xml:space="preserve"> </w:t>
      </w:r>
      <w:r>
        <w:t>- Districts-</w:t>
      </w:r>
      <w:r w:rsidR="00FB17D2">
        <w:t xml:space="preserve"> Home- Times TBD. </w:t>
      </w:r>
    </w:p>
    <w:sectPr w:rsidR="00BB4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EF"/>
    <w:rsid w:val="000306EF"/>
    <w:rsid w:val="00246650"/>
    <w:rsid w:val="00276037"/>
    <w:rsid w:val="00372E9E"/>
    <w:rsid w:val="003E2161"/>
    <w:rsid w:val="005E573B"/>
    <w:rsid w:val="006D69A4"/>
    <w:rsid w:val="00887734"/>
    <w:rsid w:val="00A05232"/>
    <w:rsid w:val="00B20FD9"/>
    <w:rsid w:val="00BB4CF5"/>
    <w:rsid w:val="00C24DAD"/>
    <w:rsid w:val="00E00206"/>
    <w:rsid w:val="00E56AD3"/>
    <w:rsid w:val="00F0487F"/>
    <w:rsid w:val="00F227FB"/>
    <w:rsid w:val="00F473F4"/>
    <w:rsid w:val="00FB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CA60"/>
  <w15:chartTrackingRefBased/>
  <w15:docId w15:val="{5D55261F-D5B9-418F-B63D-93BBF2EA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6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6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6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6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6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6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6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6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6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6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6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6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6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6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6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6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75</Words>
  <Characters>475</Characters>
  <Application>Microsoft Office Word</Application>
  <DocSecurity>0</DocSecurity>
  <Lines>15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Dougherty</dc:creator>
  <cp:keywords/>
  <dc:description/>
  <cp:lastModifiedBy>Mary Dougherty</cp:lastModifiedBy>
  <cp:revision>7</cp:revision>
  <dcterms:created xsi:type="dcterms:W3CDTF">2025-08-29T17:59:00Z</dcterms:created>
  <dcterms:modified xsi:type="dcterms:W3CDTF">2025-10-23T14:32:00Z</dcterms:modified>
</cp:coreProperties>
</file>